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E6" w:rsidRDefault="00C737E6" w:rsidP="00C737E6">
      <w:r>
        <w:t>Samtykkeerklæring</w:t>
      </w:r>
    </w:p>
    <w:p w:rsidR="00C737E6" w:rsidRDefault="00C737E6" w:rsidP="00C737E6">
      <w:r>
        <w:t>Denne side downloades, udfyldes, underskrives og vedlægges ansøgningen.</w:t>
      </w:r>
    </w:p>
    <w:p w:rsidR="00C737E6" w:rsidRDefault="00C737E6" w:rsidP="00C737E6">
      <w:r>
        <w:t>Vedrørende ansøgning om støtte fra Scan Design v. Inger og Jens Bruun Fonden.</w:t>
      </w:r>
    </w:p>
    <w:p w:rsidR="00C737E6" w:rsidRDefault="00C737E6" w:rsidP="00C737E6">
      <w:r>
        <w:t>CVR-NR. 29 19 21 62</w:t>
      </w:r>
    </w:p>
    <w:p w:rsidR="00C737E6" w:rsidRDefault="00C737E6" w:rsidP="00C737E6">
      <w:r>
        <w:t>Ved indgivelse af denne ansøgning giver jeg mit samtykke til, at Scan Design v. Inger og Jens Bruun Fonden modtager indeholdte persondata som dataansvarlig (i henhold til Persondataforordningen), og at Fonden kan anvende disse data i behandling af ansøgningen. Fonden kan, når den finder det relevant, dele ansøgningen, og indeholdte persondata, med eksterne fagkyndige.</w:t>
      </w:r>
    </w:p>
    <w:p w:rsidR="00C737E6" w:rsidRDefault="00C737E6" w:rsidP="00C737E6">
      <w:r>
        <w:t>Jeg er bekendt med, at Fonden:</w:t>
      </w:r>
    </w:p>
    <w:p w:rsidR="00C737E6" w:rsidRDefault="00C737E6" w:rsidP="00C737E6">
      <w:r>
        <w:t xml:space="preserve"> såfremt ansøgningen imødekommes med bevilling opbevarer den komplette ansøgning, </w:t>
      </w:r>
      <w:proofErr w:type="spellStart"/>
      <w:r>
        <w:t>sålænge</w:t>
      </w:r>
      <w:proofErr w:type="spellEnd"/>
      <w:r>
        <w:t xml:space="preserve"> bevillingen er åben.</w:t>
      </w:r>
    </w:p>
    <w:p w:rsidR="00C737E6" w:rsidRDefault="00C737E6" w:rsidP="00C737E6">
      <w:r>
        <w:t xml:space="preserve"> når bevillingen er afsluttet opbevarer ansøgningen til statistiske og efter myndighedskrav </w:t>
      </w:r>
      <w:proofErr w:type="gramStart"/>
      <w:r>
        <w:t>nødvendige  formål</w:t>
      </w:r>
      <w:proofErr w:type="gramEnd"/>
      <w:r>
        <w:t xml:space="preserve"> i op til fem år.</w:t>
      </w:r>
    </w:p>
    <w:p w:rsidR="00C737E6" w:rsidRDefault="00C737E6" w:rsidP="00C737E6">
      <w:r>
        <w:t xml:space="preserve">såfremt ansøgningen ikke modtager bevilling sletter ansøgningen. </w:t>
      </w:r>
    </w:p>
    <w:p w:rsidR="00C737E6" w:rsidRDefault="00C737E6" w:rsidP="00C737E6">
      <w:r>
        <w:t>Fonden samarbejder med eksterne parter i forbindelse med revision, bankoverførelser og indberetning til myndigheder. I den forbindelse vil Fonden videregive nødvendige persondata.</w:t>
      </w:r>
    </w:p>
    <w:p w:rsidR="00C737E6" w:rsidRDefault="00C737E6" w:rsidP="00C737E6">
      <w:r>
        <w:t>Jeg har ret til:</w:t>
      </w:r>
    </w:p>
    <w:p w:rsidR="00C737E6" w:rsidRDefault="00C737E6" w:rsidP="00C737E6">
      <w:r>
        <w:t xml:space="preserve"> at anmode om indsigt, berigtigelse eller sletning af personoplysninger. Jeg er bekendt med,</w:t>
      </w:r>
    </w:p>
    <w:p w:rsidR="00C737E6" w:rsidRDefault="00C737E6" w:rsidP="00C737E6">
      <w:r>
        <w:t>at sletning af oplysninger i verserende ansøgning vil medføre, at ansøgningen afvises.</w:t>
      </w:r>
    </w:p>
    <w:p w:rsidR="00C737E6" w:rsidRDefault="00C737E6" w:rsidP="00C737E6">
      <w:r>
        <w:t xml:space="preserve"> at modtage de personoplysninger, jeg har afgivet. Dette i et struktureret, almindeligt</w:t>
      </w:r>
    </w:p>
    <w:p w:rsidR="00C737E6" w:rsidRDefault="00C737E6" w:rsidP="00C737E6">
      <w:r>
        <w:t>anvendt og maskinlæsbart format.</w:t>
      </w:r>
    </w:p>
    <w:p w:rsidR="00C737E6" w:rsidRDefault="00C737E6" w:rsidP="00C737E6"/>
    <w:p w:rsidR="00C737E6" w:rsidRDefault="00C737E6" w:rsidP="00C737E6">
      <w:r>
        <w:t>Hermed accepteret:</w:t>
      </w:r>
    </w:p>
    <w:p w:rsidR="00A5149F" w:rsidRDefault="00C737E6" w:rsidP="00C737E6">
      <w:r>
        <w:t>Dato</w:t>
      </w:r>
      <w:bookmarkStart w:id="0" w:name="_GoBack"/>
      <w:bookmarkEnd w:id="0"/>
    </w:p>
    <w:sectPr w:rsidR="00A514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E6"/>
    <w:rsid w:val="0042506E"/>
    <w:rsid w:val="00A5149F"/>
    <w:rsid w:val="00C73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33D20-E16E-4CDB-B590-ED8CEB7E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storm nielsen</dc:creator>
  <cp:keywords/>
  <dc:description/>
  <cp:lastModifiedBy>torben storm nielsen</cp:lastModifiedBy>
  <cp:revision>1</cp:revision>
  <dcterms:created xsi:type="dcterms:W3CDTF">2018-06-06T10:31:00Z</dcterms:created>
  <dcterms:modified xsi:type="dcterms:W3CDTF">2018-06-06T10:32:00Z</dcterms:modified>
</cp:coreProperties>
</file>